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91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Mam na imię Karolek, choruję na bardzo rzadką chorobę immunologiczną, mam całkowity brak odporności. Czekam na przeszczep grasicy, to moja szansa by żyć:(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 xml:space="preserve">Mam na imię Karolek, urodziłem się 14 grudnia 2015r. To był podobno najszczęśliwszy dzień w życiu moich rodziców:) Dostałem wtedy 10 punktów w skali </w:t>
      </w:r>
      <w:proofErr w:type="spellStart"/>
      <w:r w:rsidRPr="00F73CF1">
        <w:rPr>
          <w:rFonts w:ascii="Lucida Casual CE" w:hAnsi="Lucida Casual CE"/>
        </w:rPr>
        <w:t>Apgar</w:t>
      </w:r>
      <w:proofErr w:type="spellEnd"/>
      <w:r w:rsidRPr="00F73CF1">
        <w:rPr>
          <w:rFonts w:ascii="Lucida Casual CE" w:hAnsi="Lucida Casual CE"/>
        </w:rPr>
        <w:t xml:space="preserve"> i nikt nie był przygotowany na smutną </w:t>
      </w:r>
      <w:proofErr w:type="gramStart"/>
      <w:r w:rsidRPr="00F73CF1">
        <w:rPr>
          <w:rFonts w:ascii="Lucida Casual CE" w:hAnsi="Lucida Casual CE"/>
        </w:rPr>
        <w:t>niespodziankę jaką</w:t>
      </w:r>
      <w:proofErr w:type="gramEnd"/>
      <w:r w:rsidRPr="00F73CF1">
        <w:rPr>
          <w:rFonts w:ascii="Lucida Casual CE" w:hAnsi="Lucida Casual CE"/>
        </w:rPr>
        <w:t xml:space="preserve"> zgotował mi los. Trafiłem do szpitala nie mając nawet 3 miesięcy. Od tamtej pory moim domem stały się zamknięte izolatki szpitalne, początkowo w Szpitalu Pediatrycznym w Bielsku-Białej skąd zostałem przewieziony do Kliniki Immunologii w Centrum Zdrowia Dziecka w Warszawie, gdzie przebywam aktualnie. Rozpoznano u mnie wadę serca ASDII, bardzo rzadką chorobę immunologiczną (</w:t>
      </w:r>
      <w:proofErr w:type="spellStart"/>
      <w:r w:rsidRPr="00F73CF1">
        <w:rPr>
          <w:rFonts w:ascii="Lucida Casual CE" w:hAnsi="Lucida Casual CE"/>
        </w:rPr>
        <w:t>immunofenotyp</w:t>
      </w:r>
      <w:proofErr w:type="spellEnd"/>
      <w:r w:rsidRPr="00F73CF1">
        <w:rPr>
          <w:rFonts w:ascii="Lucida Casual CE" w:hAnsi="Lucida Casual CE"/>
        </w:rPr>
        <w:t xml:space="preserve"> ciężkiego złożonego niedoboru odporności - zespół Di George’a), niedoczynność przytarczyc, a ponadto przewlekłe zapalenie płuc. Lecz moim największym problemem jest całkowity brak odporności. Oznacza to, że nawet najmniejsza infekcja jest dla mnie wielkim zagrożeniem. Choć bardzo się boję to w każdej chwili mogę umrzeć, ponieważ mój organizm nie potrafi samodzielnie się obronić. Aby mnie chronić, wciąż dostaję wiele antybiotyków, które z czasem też przestaną działać. Izolowanie od świata również nie jest w stanie ustrzec mnie przed wszędzie obecnymi wirusami, bakteriami czy grzybami czyhającymi na moje życie. Jedyną metodą leczenia dającą mi szansę, by żyć i kiedyś wrócić do swojego domku oraz poznania obcego mi świata jest przeszczepienie ludzkich komórek grasicy. Lekarze twierdzą, że rokowanie jest bardzo poważne. Brak korekcji zaburzeń odporności grozi ciężkimi powikłaniami infekcyjnymi i śmiercią. Jest to tak rzadki przypadek tej choroby, że jestem 3 dzieckiem w Polsce, które potrzebuje tego przeszczepu. Przeszczep możliwy jest wyłącznie poza granicami Polski. Jedynym ośrodkiem w Europie prowadzącym takie leczenie jest Great </w:t>
      </w:r>
      <w:proofErr w:type="spellStart"/>
      <w:r w:rsidRPr="00F73CF1">
        <w:rPr>
          <w:rFonts w:ascii="Lucida Casual CE" w:hAnsi="Lucida Casual CE"/>
        </w:rPr>
        <w:t>Ormond</w:t>
      </w:r>
      <w:proofErr w:type="spellEnd"/>
      <w:r w:rsidRPr="00F73CF1">
        <w:rPr>
          <w:rFonts w:ascii="Lucida Casual CE" w:hAnsi="Lucida Casual CE"/>
        </w:rPr>
        <w:t xml:space="preserve"> Street </w:t>
      </w:r>
      <w:proofErr w:type="spellStart"/>
      <w:r w:rsidRPr="00F73CF1">
        <w:rPr>
          <w:rFonts w:ascii="Lucida Casual CE" w:hAnsi="Lucida Casual CE"/>
        </w:rPr>
        <w:t>Hospital</w:t>
      </w:r>
      <w:proofErr w:type="spellEnd"/>
      <w:r w:rsidRPr="00F73CF1">
        <w:rPr>
          <w:rFonts w:ascii="Lucida Casual CE" w:hAnsi="Lucida Casual CE"/>
        </w:rPr>
        <w:t xml:space="preserve"> w Londynie.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Koszt operacji dla NFZ to około 500 tysięcy złotych, lecz zabieg ten nie znajduje się w koszyku świadczeń gwarantowanych. Jeśli zabieg nie zostanie zrefundowany przez NFZ koszt dla osoby prywatnej wzrasta kilkukrotnie, do około</w:t>
      </w:r>
      <w:proofErr w:type="gramStart"/>
      <w:r w:rsidRPr="00F73CF1">
        <w:rPr>
          <w:rFonts w:ascii="Lucida Casual CE" w:hAnsi="Lucida Casual CE"/>
        </w:rPr>
        <w:t xml:space="preserve"> 2,5 milionów</w:t>
      </w:r>
      <w:proofErr w:type="gramEnd"/>
      <w:r w:rsidRPr="00F73CF1">
        <w:rPr>
          <w:rFonts w:ascii="Lucida Casual CE" w:hAnsi="Lucida Casual CE"/>
        </w:rPr>
        <w:t xml:space="preserve"> złotych. Moi rodzice zwrócili się do NFZ o przyznanie środków i wciąż czekamy na odpowiedź. Koszt samej operacji jest ogromny, a do tego dochodzą jeszcze koszta transportu lotniczego, kilkutygodniowego pobytu w Londynie, późniejsze dalsze leczenie, konsultacje specjalistyczne, rehabilitacje oraz kosztowne leki.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Stąd też moja prośba do ludzi dobrej woli i wielkiego serca, którym los chorych dzieci nie jest obojętny o choćby minimalne wsparcie. Bez Was nie dam sam rady, a każdy nawet najmniejszy gest to dla mnie wielka pomoc i szansa na powrót do zdrowia.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lastRenderedPageBreak/>
        <w:t>Życie w szpitalu jest bardzo smutne. Pomimo wszystko nie poddaję się i podobno walczę jak lew:) z okrutnym dla mnie losem. Jestem radosnym i bardzo silnym chłopcem. Ciągły uśmiech na mojej twarzy sprawia, że mimo bólu i strachu daję siłę moim rodzicom by o mnie walczyli i wierzyli, że wszystko będzie dobrze.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Moim marzeniem jest wyzdrowieć i korzystać z dzieciństwa tak jak inne zdrowe dzieci. Chciałbym również opuścić szpital, wrócić do swojego domku, do stęsknionej rodziny, byśmy mogli cieszyć się każdym wspólnie spędzonym dniem. Mam nadzieję, że nie proszę o zbyt wiele …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Wraz z rodzicami gorącą proszę o wsparcie, a za okazaną pomoc serdecznie dziękujemy!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Wszelkie wpłaty prosimy kierować na konto: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Fundacja Dzieciom „Zdążyć z Pomocą” ul. Łomiańska 5, 01-685 Warszawa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Bank BPH S.A. 15 1060 0076 0000 3310 0018 2615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 xml:space="preserve">Tytułem: 29762 </w:t>
      </w:r>
      <w:proofErr w:type="spellStart"/>
      <w:r w:rsidRPr="00F73CF1">
        <w:rPr>
          <w:rFonts w:ascii="Lucida Casual CE" w:hAnsi="Lucida Casual CE"/>
        </w:rPr>
        <w:t>Margalski</w:t>
      </w:r>
      <w:proofErr w:type="spellEnd"/>
      <w:r w:rsidRPr="00F73CF1">
        <w:rPr>
          <w:rFonts w:ascii="Lucida Casual CE" w:hAnsi="Lucida Casual CE"/>
        </w:rPr>
        <w:t xml:space="preserve"> Karol – darowizna na pomoc i ochronę zdrowia</w:t>
      </w:r>
    </w:p>
    <w:p w:rsidR="007A3084" w:rsidRPr="00F73CF1" w:rsidRDefault="007A3084" w:rsidP="00F73CF1">
      <w:pPr>
        <w:jc w:val="both"/>
        <w:rPr>
          <w:rFonts w:ascii="Lucida Casual CE" w:hAnsi="Lucida Casual CE"/>
        </w:rPr>
      </w:pPr>
      <w:r w:rsidRPr="00F73CF1">
        <w:rPr>
          <w:rFonts w:ascii="Lucida Casual CE" w:hAnsi="Lucida Casual CE"/>
        </w:rPr>
        <w:t>http</w:t>
      </w:r>
      <w:proofErr w:type="gramStart"/>
      <w:r w:rsidRPr="00F73CF1">
        <w:rPr>
          <w:rFonts w:ascii="Lucida Casual CE" w:hAnsi="Lucida Casual CE"/>
        </w:rPr>
        <w:t>://dzieciom</w:t>
      </w:r>
      <w:proofErr w:type="gramEnd"/>
      <w:r w:rsidRPr="00F73CF1">
        <w:rPr>
          <w:rFonts w:ascii="Lucida Casual CE" w:hAnsi="Lucida Casual CE"/>
        </w:rPr>
        <w:t>.</w:t>
      </w:r>
      <w:proofErr w:type="gramStart"/>
      <w:r w:rsidRPr="00F73CF1">
        <w:rPr>
          <w:rFonts w:ascii="Lucida Casual CE" w:hAnsi="Lucida Casual CE"/>
        </w:rPr>
        <w:t>pl</w:t>
      </w:r>
      <w:proofErr w:type="gramEnd"/>
      <w:r w:rsidRPr="00F73CF1">
        <w:rPr>
          <w:rFonts w:ascii="Lucida Casual CE" w:hAnsi="Lucida Casual CE"/>
        </w:rPr>
        <w:t>/podopieczni/29762</w:t>
      </w:r>
      <w:bookmarkStart w:id="0" w:name="_GoBack"/>
      <w:bookmarkEnd w:id="0"/>
    </w:p>
    <w:sectPr w:rsidR="007A3084" w:rsidRPr="00F73CF1" w:rsidSect="0034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asual CE">
    <w:panose1 w:val="03010604040201010104"/>
    <w:charset w:val="EE"/>
    <w:family w:val="script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084"/>
    <w:rsid w:val="003468E8"/>
    <w:rsid w:val="007A3084"/>
    <w:rsid w:val="00AA2E91"/>
    <w:rsid w:val="00F7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Zbyszek</cp:lastModifiedBy>
  <cp:revision>3</cp:revision>
  <dcterms:created xsi:type="dcterms:W3CDTF">2016-08-03T10:02:00Z</dcterms:created>
  <dcterms:modified xsi:type="dcterms:W3CDTF">2016-08-06T13:25:00Z</dcterms:modified>
</cp:coreProperties>
</file>