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D" w:rsidRDefault="005A15AD" w:rsidP="005A15AD">
      <w:r>
        <w:t>Julian Tuwim " Modlitwa”</w:t>
      </w:r>
    </w:p>
    <w:p w:rsidR="005A15AD" w:rsidRDefault="005A15AD" w:rsidP="005A15AD"/>
    <w:p w:rsidR="005A15AD" w:rsidRDefault="005A15AD" w:rsidP="005A15AD">
      <w:r>
        <w:t>"Modlę się do Ciebie żarliwie,</w:t>
      </w:r>
    </w:p>
    <w:p w:rsidR="005A15AD" w:rsidRDefault="005A15AD" w:rsidP="005A15AD">
      <w:r>
        <w:t>Modlę się Boże serdecznie:</w:t>
      </w:r>
    </w:p>
    <w:p w:rsidR="005A15AD" w:rsidRDefault="005A15AD" w:rsidP="005A15AD">
      <w:r>
        <w:t>Za krzywdę upokorzonych,</w:t>
      </w:r>
    </w:p>
    <w:p w:rsidR="005A15AD" w:rsidRDefault="005A15AD" w:rsidP="005A15AD">
      <w:r>
        <w:t>Za drżenie oczekujących,</w:t>
      </w:r>
    </w:p>
    <w:p w:rsidR="005A15AD" w:rsidRDefault="005A15AD" w:rsidP="005A15AD">
      <w:r>
        <w:t>Za wieczny powrót zmarłych,</w:t>
      </w:r>
    </w:p>
    <w:p w:rsidR="005A15AD" w:rsidRDefault="005A15AD" w:rsidP="005A15AD">
      <w:r>
        <w:t>Za konających bezsilność,</w:t>
      </w:r>
    </w:p>
    <w:p w:rsidR="005A15AD" w:rsidRDefault="005A15AD" w:rsidP="005A15AD">
      <w:r>
        <w:t>Za smutek niezrozumianych,</w:t>
      </w:r>
    </w:p>
    <w:p w:rsidR="005A15AD" w:rsidRDefault="005A15AD" w:rsidP="005A15AD">
      <w:r>
        <w:t>Za beznadziejnie proszących,</w:t>
      </w:r>
    </w:p>
    <w:p w:rsidR="005A15AD" w:rsidRDefault="005A15AD" w:rsidP="005A15AD">
      <w:r>
        <w:t>Za obrażonych, wyśmianych,</w:t>
      </w:r>
    </w:p>
    <w:p w:rsidR="005A15AD" w:rsidRDefault="005A15AD" w:rsidP="005A15AD">
      <w:r>
        <w:t>Za słabych, bitych,</w:t>
      </w:r>
    </w:p>
    <w:p w:rsidR="005A15AD" w:rsidRDefault="005A15AD" w:rsidP="005A15AD">
      <w:r>
        <w:t>Za samotnych,</w:t>
      </w:r>
    </w:p>
    <w:p w:rsidR="005A15AD" w:rsidRDefault="005A15AD" w:rsidP="005A15AD">
      <w:r>
        <w:t>Za pragnących miłości,</w:t>
      </w:r>
    </w:p>
    <w:p w:rsidR="005A15AD" w:rsidRDefault="005A15AD" w:rsidP="005A15AD">
      <w:r>
        <w:t>Za ich kłopoty, frasunki,</w:t>
      </w:r>
    </w:p>
    <w:p w:rsidR="005A15AD" w:rsidRDefault="005A15AD" w:rsidP="005A15AD">
      <w:r>
        <w:t>Troski, przykrości, zmartwienia,</w:t>
      </w:r>
    </w:p>
    <w:p w:rsidR="005A15AD" w:rsidRDefault="005A15AD" w:rsidP="005A15AD">
      <w:r>
        <w:t>Za niepokoje i bóle,</w:t>
      </w:r>
    </w:p>
    <w:p w:rsidR="005A15AD" w:rsidRDefault="005A15AD" w:rsidP="005A15AD">
      <w:r>
        <w:t>Tęsknoty i niepowodzenia</w:t>
      </w:r>
    </w:p>
    <w:p w:rsidR="005A15AD" w:rsidRDefault="005A15AD" w:rsidP="005A15AD">
      <w:r>
        <w:t>Modlę się Boże żarliwie,</w:t>
      </w:r>
    </w:p>
    <w:p w:rsidR="005A15AD" w:rsidRDefault="005A15AD" w:rsidP="005A15AD">
      <w:r>
        <w:t>Modlę się Boże serdecznie."</w:t>
      </w:r>
    </w:p>
    <w:p w:rsidR="005A15AD" w:rsidRDefault="005A15AD">
      <w:r>
        <w:rPr>
          <w:noProof/>
          <w:lang w:eastAsia="pl-PL"/>
        </w:rPr>
        <w:drawing>
          <wp:inline distT="0" distB="0" distL="0" distR="0">
            <wp:extent cx="5760720" cy="1432979"/>
            <wp:effectExtent l="0" t="0" r="0" b="0"/>
            <wp:docPr id="1" name="Obraz 1" descr="C:\Users\Admin\Downloads\DCIM\nao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CIM\naob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AD" w:rsidRDefault="005A15AD">
      <w:r w:rsidRPr="005A15AD">
        <w:t xml:space="preserve">s. Maria </w:t>
      </w:r>
      <w:proofErr w:type="spellStart"/>
      <w:r w:rsidRPr="005A15AD">
        <w:t>Ponichter</w:t>
      </w:r>
      <w:proofErr w:type="spellEnd"/>
    </w:p>
    <w:p w:rsidR="005A15AD" w:rsidRDefault="005A15AD" w:rsidP="005A15AD">
      <w:r>
        <w:t>O Jezu…</w:t>
      </w:r>
    </w:p>
    <w:p w:rsidR="005A15AD" w:rsidRDefault="005A15AD" w:rsidP="005A15AD">
      <w:r>
        <w:t>żeby tak w Noc Betlejemską</w:t>
      </w:r>
    </w:p>
    <w:p w:rsidR="005A15AD" w:rsidRDefault="005A15AD" w:rsidP="005A15AD">
      <w:r>
        <w:lastRenderedPageBreak/>
        <w:t>cały świat się nad Tobą pochylił</w:t>
      </w:r>
    </w:p>
    <w:p w:rsidR="005A15AD" w:rsidRDefault="005A15AD" w:rsidP="005A15AD">
      <w:r>
        <w:t>i żeby jeden drugiemu spojrzał dziś w oczy inaczej</w:t>
      </w:r>
    </w:p>
    <w:p w:rsidR="005A15AD" w:rsidRDefault="005A15AD" w:rsidP="005A15AD"/>
    <w:p w:rsidR="005A15AD" w:rsidRDefault="005A15AD" w:rsidP="005A15AD">
      <w:r>
        <w:t>żeby w pokoju tej nocy</w:t>
      </w:r>
    </w:p>
    <w:p w:rsidR="005A15AD" w:rsidRDefault="005A15AD" w:rsidP="005A15AD">
      <w:r>
        <w:t>pobladły troski nasze</w:t>
      </w:r>
    </w:p>
    <w:p w:rsidR="005A15AD" w:rsidRDefault="005A15AD" w:rsidP="005A15AD">
      <w:r>
        <w:t>i niepokoje zgasły</w:t>
      </w:r>
    </w:p>
    <w:p w:rsidR="005A15AD" w:rsidRDefault="005A15AD" w:rsidP="005A15AD">
      <w:r>
        <w:t>by żaden człowiek nie był obcy</w:t>
      </w:r>
    </w:p>
    <w:p w:rsidR="005A15AD" w:rsidRDefault="005A15AD" w:rsidP="005A15AD">
      <w:r>
        <w:t>żeby nie było samotnych</w:t>
      </w:r>
    </w:p>
    <w:p w:rsidR="005A15AD" w:rsidRDefault="005A15AD" w:rsidP="005A15AD">
      <w:r>
        <w:t>by każdy z każdym dzielił się sercem</w:t>
      </w:r>
    </w:p>
    <w:p w:rsidR="005A15AD" w:rsidRDefault="005A15AD" w:rsidP="005A15AD">
      <w:r>
        <w:t>jak wigilijnym opłatkiem z dobrymi łzami w oczach</w:t>
      </w:r>
    </w:p>
    <w:p w:rsidR="005A15AD" w:rsidRDefault="005A15AD" w:rsidP="005A15AD">
      <w:r>
        <w:t>by krzywe stały się prostymi</w:t>
      </w:r>
    </w:p>
    <w:p w:rsidR="005A15AD" w:rsidRDefault="005A15AD" w:rsidP="005A15AD">
      <w:r>
        <w:t>by ktoś przypomniał sobie nagle</w:t>
      </w:r>
    </w:p>
    <w:p w:rsidR="005A15AD" w:rsidRDefault="005A15AD" w:rsidP="005A15AD">
      <w:r>
        <w:t>kolędę dawno zapomnianą</w:t>
      </w:r>
    </w:p>
    <w:p w:rsidR="005A15AD" w:rsidRDefault="005A15AD" w:rsidP="005A15AD">
      <w:r>
        <w:t>by ktoś przebaczył</w:t>
      </w:r>
    </w:p>
    <w:p w:rsidR="005A15AD" w:rsidRDefault="005A15AD" w:rsidP="005A15AD">
      <w:r>
        <w:t>- ktoś rozpłakał się nad winą darowaną</w:t>
      </w:r>
    </w:p>
    <w:p w:rsidR="005A15AD" w:rsidRDefault="005A15AD" w:rsidP="005A15AD">
      <w:r>
        <w:t>by ktoś zamknięte drzwi otworzył</w:t>
      </w:r>
    </w:p>
    <w:p w:rsidR="005A15AD" w:rsidRDefault="005A15AD" w:rsidP="005A15AD">
      <w:r>
        <w:t>by wszyscy byli dobrej woli</w:t>
      </w:r>
    </w:p>
    <w:p w:rsidR="005A15AD" w:rsidRDefault="005A15AD" w:rsidP="005A15AD">
      <w:r>
        <w:t>a ponad światem pokój...</w:t>
      </w:r>
    </w:p>
    <w:p w:rsidR="005A15AD" w:rsidRDefault="005A15AD" w:rsidP="005A15AD">
      <w:r>
        <w:t>- Pokój Boży."</w:t>
      </w:r>
    </w:p>
    <w:p w:rsidR="005A15AD" w:rsidRDefault="005A15AD" w:rsidP="005A15AD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722D0DB">
            <wp:extent cx="5761355" cy="1432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D"/>
    <w:rsid w:val="005A15AD"/>
    <w:rsid w:val="00D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2016-12-19T10:10:00Z</dcterms:created>
  <dcterms:modified xsi:type="dcterms:W3CDTF">2016-12-19T10:15:00Z</dcterms:modified>
</cp:coreProperties>
</file>